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惠州港引航站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</w:p>
    <w:p>
      <w:pPr>
        <w:spacing w:line="400" w:lineRule="exact"/>
        <w:ind w:firstLine="332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4"/>
        </w:rPr>
        <w:t>填表时间：2023年    月   日</w:t>
      </w:r>
    </w:p>
    <w:tbl>
      <w:tblPr>
        <w:tblStyle w:val="4"/>
        <w:tblW w:w="10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14"/>
        <w:gridCol w:w="1215"/>
        <w:gridCol w:w="1395"/>
        <w:gridCol w:w="1112"/>
        <w:gridCol w:w="1213"/>
        <w:gridCol w:w="1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/>
                <w:color w:val="0000FF"/>
                <w:sz w:val="24"/>
              </w:rPr>
              <w:t>贴近期2寸或1寸彩照1张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裸眼视力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（左/右）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身高（cm）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体重（kg）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是否报考研究生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英语证书等级及分数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计算机证书等级及类别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号码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《海船船员健康证书》有效期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《海船船员培训合格证书》有效期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何时、何地取得的主要成绩和荣誉</w:t>
            </w:r>
          </w:p>
        </w:tc>
        <w:tc>
          <w:tcPr>
            <w:tcW w:w="812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81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firstLine="438" w:firstLineChars="198"/>
              <w:rPr>
                <w:rFonts w:ascii="仿宋_GB2312" w:eastAsia="仿宋_GB2312"/>
                <w:b w:val="0"/>
                <w:bCs w:val="0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我已仔细阅读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《2023年惠州港引航站公开招聘工作人员公告》。我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郑重承诺：本人所提供的个人信息、证明资料、证件等真实、有效。本人将严格遵守招聘工作的有关规定，诚实守信，严格遵守纪律。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对因提供有关信息、证明材料、证件不实，不符合政策规定，或违反有关纪律规定所造成的一切后果，本人自愿承担相应责任。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firstLine="4176" w:firstLineChars="1600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 xml:space="preserve"> 本人签名：</w:t>
            </w:r>
          </w:p>
        </w:tc>
      </w:tr>
    </w:tbl>
    <w:p>
      <w:pPr>
        <w:adjustRightInd w:val="0"/>
        <w:snapToGrid w:val="0"/>
        <w:spacing w:line="240" w:lineRule="atLeast"/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注：《海船船员培训合格证书》有效期填写基本安全培训合格证（Z01）有效期。报考人员应用A4纸打印，签名后扫描发至指定邮箱。</w:t>
      </w:r>
    </w:p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720" w:num="1"/>
      <w:docGrid w:type="linesAndChars" w:linePitch="291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491"/>
    <w:rsid w:val="000F4EDF"/>
    <w:rsid w:val="00171344"/>
    <w:rsid w:val="00171491"/>
    <w:rsid w:val="0020534C"/>
    <w:rsid w:val="002D7F30"/>
    <w:rsid w:val="0031220E"/>
    <w:rsid w:val="003C3F85"/>
    <w:rsid w:val="004D6980"/>
    <w:rsid w:val="007821A7"/>
    <w:rsid w:val="00A871A1"/>
    <w:rsid w:val="00AE3B3D"/>
    <w:rsid w:val="00CE02DA"/>
    <w:rsid w:val="00D9551D"/>
    <w:rsid w:val="00DA77F5"/>
    <w:rsid w:val="00DC2598"/>
    <w:rsid w:val="00F02B7E"/>
    <w:rsid w:val="00F05186"/>
    <w:rsid w:val="00F54B3D"/>
    <w:rsid w:val="114F5D8A"/>
    <w:rsid w:val="128044BC"/>
    <w:rsid w:val="185824AE"/>
    <w:rsid w:val="19974273"/>
    <w:rsid w:val="1BC23C71"/>
    <w:rsid w:val="202F745D"/>
    <w:rsid w:val="380E61FA"/>
    <w:rsid w:val="3A8A7788"/>
    <w:rsid w:val="3AC06169"/>
    <w:rsid w:val="3F4E4A90"/>
    <w:rsid w:val="41FB38C5"/>
    <w:rsid w:val="4E93440B"/>
    <w:rsid w:val="585765F5"/>
    <w:rsid w:val="625922D9"/>
    <w:rsid w:val="69E211A5"/>
    <w:rsid w:val="78456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3</TotalTime>
  <ScaleCrop>false</ScaleCrop>
  <LinksUpToDate>false</LinksUpToDate>
  <CharactersWithSpaces>601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2019-10-09T06:00:00Z</dcterms:created>
  <dc:creator>陈巍</dc:creator>
  <cp:lastModifiedBy>邹北妹</cp:lastModifiedBy>
  <dcterms:modified xsi:type="dcterms:W3CDTF">2023-10-13T01:54:54Z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F702B731555A4C22B59AA66702BD092D</vt:lpwstr>
  </property>
</Properties>
</file>